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204" w:rsidRDefault="00741984"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>
            <wp:extent cx="1905000" cy="2775045"/>
            <wp:effectExtent l="0" t="0" r="0" b="6350"/>
            <wp:docPr id="1" name="Picture 1" descr="Warning Zombie Hunters Only Beyond This Point Sign Art Poster Print Pos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arning Zombie Hunters Only Beyond This Point Sign Art Poster Print Poster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77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5F76" w:rsidRPr="00A65F76">
        <w:rPr>
          <w:noProof/>
        </w:rPr>
        <w:t xml:space="preserve"> </w:t>
      </w:r>
      <w:bookmarkStart w:id="0" w:name="_GoBack"/>
      <w:r w:rsidR="00A65F76">
        <w:rPr>
          <w:noProof/>
        </w:rPr>
        <w:drawing>
          <wp:inline distT="0" distB="0" distL="0" distR="0" wp14:anchorId="28ABA861" wp14:editId="0184897E">
            <wp:extent cx="1123950" cy="12382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8045" t="27758" r="53045" b="37544"/>
                    <a:stretch/>
                  </pic:blipFill>
                  <pic:spPr bwMode="auto">
                    <a:xfrm>
                      <a:off x="0" y="0"/>
                      <a:ext cx="1123950" cy="1238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A65F76">
        <w:t xml:space="preserve"> </w:t>
      </w:r>
      <w:hyperlink r:id="rId7" w:history="1"/>
      <w:r w:rsidR="00EF257A">
        <w:rPr>
          <w:rFonts w:ascii="Verdana" w:hAnsi="Verdana"/>
          <w:noProof/>
          <w:color w:val="000000"/>
          <w:sz w:val="18"/>
          <w:szCs w:val="18"/>
        </w:rPr>
        <w:drawing>
          <wp:inline distT="0" distB="0" distL="0" distR="0">
            <wp:extent cx="5943600" cy="3331666"/>
            <wp:effectExtent l="0" t="0" r="0" b="2540"/>
            <wp:docPr id="2" name="Picture 2" descr="http://fc06.deviantart.net/fs71/i/2012/240/7/3/zombie_attack_by_rofelrolf-d5csf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c06.deviantart.net/fs71/i/2012/240/7/3/zombie_attack_by_rofelrolf-d5csf1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1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257A" w:rsidRDefault="00EF257A"/>
    <w:p w:rsidR="00EF257A" w:rsidRDefault="00EF257A">
      <w:r>
        <w:rPr>
          <w:rFonts w:ascii="Tahoma" w:hAnsi="Tahoma" w:cs="Tahoma"/>
          <w:noProof/>
          <w:sz w:val="18"/>
          <w:szCs w:val="18"/>
        </w:rPr>
        <w:lastRenderedPageBreak/>
        <w:drawing>
          <wp:inline distT="0" distB="0" distL="0" distR="0">
            <wp:extent cx="5943600" cy="3964335"/>
            <wp:effectExtent l="0" t="0" r="0" b="0"/>
            <wp:docPr id="3" name="Picture 3" descr="http://www.motorward.com/wp-content/images/2013/10/Hyundai-Santa-Fe-Zombie-Survival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boxPhoto" descr="http://www.motorward.com/wp-content/images/2013/10/Hyundai-Santa-Fe-Zombie-Survival-1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257A" w:rsidRDefault="00EF257A">
      <w:r>
        <w:rPr>
          <w:rFonts w:ascii="GestaCondensedRegular" w:hAnsi="GestaCondensedRegular"/>
          <w:noProof/>
          <w:color w:val="000000"/>
          <w:sz w:val="21"/>
          <w:szCs w:val="21"/>
        </w:rPr>
        <w:drawing>
          <wp:inline distT="0" distB="0" distL="0" distR="0">
            <wp:extent cx="5210175" cy="3907631"/>
            <wp:effectExtent l="0" t="0" r="0" b="0"/>
            <wp:docPr id="4" name="Picture 4" descr="http://s1.cdn.autoevolution.com/images/news/five-rugged-cars-for-the-zombie-apocalypse-36358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wipebox-img-2" descr="http://s1.cdn.autoevolution.com/images/news/five-rugged-cars-for-the-zombie-apocalypse-36358_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907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42F09">
        <w:t xml:space="preserve"> .</w:t>
      </w:r>
    </w:p>
    <w:p w:rsidR="00E05881" w:rsidRDefault="00C42F09">
      <w:r>
        <w:rPr>
          <w:noProof/>
        </w:rPr>
        <w:lastRenderedPageBreak/>
        <w:drawing>
          <wp:inline distT="0" distB="0" distL="0" distR="0" wp14:anchorId="46618A28" wp14:editId="76501924">
            <wp:extent cx="4591050" cy="23241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3605" t="29024" b="6567"/>
                    <a:stretch/>
                  </pic:blipFill>
                  <pic:spPr bwMode="auto">
                    <a:xfrm>
                      <a:off x="0" y="0"/>
                      <a:ext cx="4598815" cy="2328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5881" w:rsidRDefault="00E05881">
      <w:r>
        <w:t xml:space="preserve">Give her a samurai sword.  Hand guns on her thighs.  </w:t>
      </w:r>
      <w:proofErr w:type="gramStart"/>
      <w:r>
        <w:t>M</w:t>
      </w:r>
      <w:r>
        <w:t>ore cleavage.</w:t>
      </w:r>
      <w:proofErr w:type="gramEnd"/>
    </w:p>
    <w:p w:rsidR="00E05881" w:rsidRDefault="00E05881">
      <w:r>
        <w:rPr>
          <w:rFonts w:ascii="Verdana" w:hAnsi="Verdana"/>
          <w:noProof/>
          <w:color w:val="000000"/>
          <w:sz w:val="18"/>
          <w:szCs w:val="18"/>
        </w:rPr>
        <w:drawing>
          <wp:inline distT="0" distB="0" distL="0" distR="0">
            <wp:extent cx="3209616" cy="4152900"/>
            <wp:effectExtent l="0" t="0" r="0" b="0"/>
            <wp:docPr id="6" name="Picture 6" descr="http://th04.deviantart.net/fs70/PRE/i/2012/276/d/5/zombie_hunter_by_mumah-d5gq5p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th04.deviantart.net/fs70/PRE/i/2012/276/d/5/zombie_hunter_by_mumah-d5gq5ph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433" cy="415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One strong HULK, terminator, </w:t>
      </w:r>
      <w:proofErr w:type="spellStart"/>
      <w:r>
        <w:t>Mr.T</w:t>
      </w:r>
      <w:proofErr w:type="spellEnd"/>
    </w:p>
    <w:p w:rsidR="00E05881" w:rsidRDefault="00E05881">
      <w:proofErr w:type="gramStart"/>
      <w:r>
        <w:t>The muscle of the group.</w:t>
      </w:r>
      <w:proofErr w:type="gramEnd"/>
      <w:r>
        <w:t xml:space="preserve">  Show less armor and more muscle.  </w:t>
      </w:r>
      <w:proofErr w:type="gramStart"/>
      <w:r>
        <w:t>AT least one very big scary gun and lots of ammo.</w:t>
      </w:r>
      <w:proofErr w:type="gramEnd"/>
      <w:r>
        <w:t xml:space="preserve">  </w:t>
      </w:r>
    </w:p>
    <w:p w:rsidR="00E05881" w:rsidRDefault="00E05881">
      <w:r>
        <w:t>I like the headband and beard.  It shows he works hard and has no time to clean up. I love that he is holding a head.</w:t>
      </w:r>
    </w:p>
    <w:p w:rsidR="00E05881" w:rsidRDefault="00E05881">
      <w:r>
        <w:lastRenderedPageBreak/>
        <w:t xml:space="preserve">The last member will be </w:t>
      </w:r>
      <w:r w:rsidR="00A65F76">
        <w:t xml:space="preserve">the “brains”  </w:t>
      </w:r>
      <w:r w:rsidR="00A65F76">
        <w:rPr>
          <w:noProof/>
        </w:rPr>
        <w:drawing>
          <wp:inline distT="0" distB="0" distL="0" distR="0">
            <wp:extent cx="1809750" cy="2676525"/>
            <wp:effectExtent l="0" t="0" r="0" b="9525"/>
            <wp:docPr id="7" name="Picture 7" descr="http://upload.wikimedia.org/wikipedia/en/8/80/Liam_Neeson_as_Hannibal_Smith_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upload.wikimedia.org/wikipedia/en/8/80/Liam_Neeson_as_Hannibal_Smith_201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5F76">
        <w:t xml:space="preserve">  not so strong.  </w:t>
      </w:r>
      <w:proofErr w:type="spellStart"/>
      <w:r w:rsidR="00A65F76">
        <w:t>Well armed</w:t>
      </w:r>
      <w:proofErr w:type="spellEnd"/>
      <w:r w:rsidR="00A65F76">
        <w:t xml:space="preserve"> but not over armed, he is the brains.  </w:t>
      </w:r>
      <w:proofErr w:type="gramStart"/>
      <w:r w:rsidR="00A65F76">
        <w:t>Knife on his belt.</w:t>
      </w:r>
      <w:proofErr w:type="gramEnd"/>
    </w:p>
    <w:p w:rsidR="00A65F76" w:rsidRDefault="00A65F76"/>
    <w:sectPr w:rsidR="00A65F7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GestaCondensedRegular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1984"/>
    <w:rsid w:val="00741984"/>
    <w:rsid w:val="00A65F76"/>
    <w:rsid w:val="00C42F09"/>
    <w:rsid w:val="00DF6204"/>
    <w:rsid w:val="00E05881"/>
    <w:rsid w:val="00EF2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41984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1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19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41984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1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19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hyperlink" Target="http://rofelrolf.deviantart.com/art/WWZ-Zombie-attack-323812129" TargetMode="External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82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Michael Leventhal</dc:creator>
  <cp:lastModifiedBy>Michael Leventhal</cp:lastModifiedBy>
  <cp:revision>1</cp:revision>
  <dcterms:created xsi:type="dcterms:W3CDTF">2014-08-08T14:01:00Z</dcterms:created>
  <dcterms:modified xsi:type="dcterms:W3CDTF">2014-08-08T14:53:00Z</dcterms:modified>
</cp:coreProperties>
</file>